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9A1F9" w14:textId="46A4E62E" w:rsidR="00061980" w:rsidRDefault="00756537" w:rsidP="008A1675">
      <w:pPr>
        <w:pStyle w:val="Nagwek1"/>
        <w:spacing w:before="0"/>
      </w:pPr>
      <w:r>
        <w:t xml:space="preserve">Raport z samooceny </w:t>
      </w:r>
      <w:r w:rsidR="008A1675">
        <w:t xml:space="preserve">systemu </w:t>
      </w:r>
      <w:r>
        <w:t>(</w:t>
      </w:r>
      <w:r w:rsidR="008A1675">
        <w:t xml:space="preserve">stan na </w:t>
      </w:r>
      <w:r w:rsidR="00F340CF">
        <w:t>19</w:t>
      </w:r>
      <w:r>
        <w:t>.</w:t>
      </w:r>
      <w:r w:rsidR="008A1675">
        <w:t>0</w:t>
      </w:r>
      <w:r w:rsidR="008D76B2">
        <w:t>2</w:t>
      </w:r>
      <w:r>
        <w:t>.202</w:t>
      </w:r>
      <w:r w:rsidR="008D76B2">
        <w:t>5</w:t>
      </w:r>
      <w:r>
        <w:t xml:space="preserve"> r.)</w:t>
      </w:r>
    </w:p>
    <w:p w14:paraId="0427916C" w14:textId="77777777" w:rsidR="00756537" w:rsidRDefault="00756537" w:rsidP="00756537"/>
    <w:tbl>
      <w:tblPr>
        <w:tblStyle w:val="Tabelasiatki1jasnaakcent5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29"/>
      </w:tblGrid>
      <w:tr w:rsidR="00756537" w:rsidRPr="00474649" w14:paraId="1910AFDF" w14:textId="77777777" w:rsidTr="00403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7D02860A" w14:textId="77777777" w:rsidR="00756537" w:rsidRPr="00474649" w:rsidRDefault="00756537" w:rsidP="00800355">
            <w:pPr>
              <w:rPr>
                <w:b w:val="0"/>
                <w:szCs w:val="24"/>
                <w:lang w:eastAsia="pl-PL"/>
              </w:rPr>
            </w:pPr>
            <w:r w:rsidRPr="00474649">
              <w:rPr>
                <w:szCs w:val="24"/>
                <w:lang w:eastAsia="pl-PL"/>
              </w:rPr>
              <w:t>L</w:t>
            </w:r>
            <w:r>
              <w:rPr>
                <w:szCs w:val="24"/>
                <w:lang w:eastAsia="pl-PL"/>
              </w:rPr>
              <w:t>p.</w:t>
            </w:r>
          </w:p>
        </w:tc>
        <w:tc>
          <w:tcPr>
            <w:tcW w:w="4678" w:type="dxa"/>
            <w:hideMark/>
          </w:tcPr>
          <w:p w14:paraId="64DD3B78" w14:textId="77777777" w:rsidR="00756537" w:rsidRPr="00474649" w:rsidRDefault="00756537" w:rsidP="0080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lang w:eastAsia="pl-PL"/>
              </w:rPr>
            </w:pPr>
            <w:r w:rsidRPr="00474649">
              <w:rPr>
                <w:szCs w:val="24"/>
                <w:lang w:eastAsia="pl-PL"/>
              </w:rPr>
              <w:t>Kryterium sukcesu</w:t>
            </w:r>
          </w:p>
        </w:tc>
        <w:tc>
          <w:tcPr>
            <w:tcW w:w="3529" w:type="dxa"/>
            <w:hideMark/>
          </w:tcPr>
          <w:p w14:paraId="163F64F4" w14:textId="6C0E1189" w:rsidR="00756537" w:rsidRPr="00474649" w:rsidRDefault="00B77C15" w:rsidP="00B77C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Status</w:t>
            </w:r>
          </w:p>
        </w:tc>
      </w:tr>
      <w:tr w:rsidR="00756537" w14:paraId="5BFF4129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3037BF93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678" w:type="dxa"/>
            <w:hideMark/>
          </w:tcPr>
          <w:p w14:paraId="65BD41C4" w14:textId="77777777" w:rsidR="00756537" w:rsidRDefault="00756537" w:rsidP="0080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1.1.1_-_Treść"/>
            <w:bookmarkStart w:id="1" w:name="kryterium_111"/>
            <w:bookmarkEnd w:id="0"/>
            <w:r>
              <w:t>1.1.1 - Treść nietekstowa</w:t>
            </w:r>
            <w:bookmarkEnd w:id="1"/>
          </w:p>
        </w:tc>
        <w:tc>
          <w:tcPr>
            <w:tcW w:w="3529" w:type="dxa"/>
            <w:hideMark/>
          </w:tcPr>
          <w:p w14:paraId="2890F477" w14:textId="3DB70C63" w:rsidR="00756537" w:rsidRPr="00756537" w:rsidRDefault="00000A41" w:rsidP="0080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  <w:lang w:eastAsia="pl-PL"/>
              </w:rPr>
            </w:pPr>
            <w:r>
              <w:rPr>
                <w:bCs/>
                <w:szCs w:val="20"/>
                <w:lang w:eastAsia="pl-PL"/>
              </w:rPr>
              <w:t xml:space="preserve">nie </w:t>
            </w:r>
            <w:r w:rsidR="00C3309A">
              <w:rPr>
                <w:bCs/>
                <w:szCs w:val="20"/>
                <w:lang w:eastAsia="pl-PL"/>
              </w:rPr>
              <w:t>spełniony</w:t>
            </w:r>
          </w:p>
        </w:tc>
      </w:tr>
      <w:tr w:rsidR="00756537" w14:paraId="614A4D47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6A73AA1E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678" w:type="dxa"/>
            <w:hideMark/>
          </w:tcPr>
          <w:p w14:paraId="72523423" w14:textId="77777777" w:rsidR="00756537" w:rsidRDefault="00756537" w:rsidP="0080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" w:name="_1.2.1_-_Tylko"/>
            <w:bookmarkEnd w:id="2"/>
            <w:r>
              <w:t>1.2.1 - Tylko audio lub tylko wideo (na</w:t>
            </w:r>
            <w:bookmarkStart w:id="3" w:name="_GoBack"/>
            <w:bookmarkEnd w:id="3"/>
            <w:r>
              <w:t>granie)</w:t>
            </w:r>
          </w:p>
        </w:tc>
        <w:tc>
          <w:tcPr>
            <w:tcW w:w="3529" w:type="dxa"/>
          </w:tcPr>
          <w:p w14:paraId="56A70A7D" w14:textId="30374E7F" w:rsidR="00756537" w:rsidRPr="00756537" w:rsidRDefault="00C3309A" w:rsidP="0080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" w:name="kryterium_121"/>
            <w:bookmarkEnd w:id="4"/>
            <w:r>
              <w:t>nie dotyczy</w:t>
            </w:r>
          </w:p>
        </w:tc>
      </w:tr>
      <w:tr w:rsidR="00756537" w14:paraId="0EE0604E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7A837DE6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678" w:type="dxa"/>
            <w:hideMark/>
          </w:tcPr>
          <w:p w14:paraId="2181C9FB" w14:textId="77777777" w:rsidR="00756537" w:rsidRDefault="00756537" w:rsidP="0080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3529" w:type="dxa"/>
          </w:tcPr>
          <w:p w14:paraId="0B2E6B8B" w14:textId="7D33F145" w:rsidR="00756537" w:rsidRPr="00756537" w:rsidRDefault="00C3309A" w:rsidP="0080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" w:name="kryterium_122"/>
            <w:bookmarkEnd w:id="6"/>
            <w:r>
              <w:t>nie dotyczy</w:t>
            </w:r>
          </w:p>
        </w:tc>
      </w:tr>
      <w:tr w:rsidR="00756537" w14:paraId="74ABAF24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50DB5BA3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678" w:type="dxa"/>
            <w:hideMark/>
          </w:tcPr>
          <w:p w14:paraId="0A576B1D" w14:textId="77777777" w:rsidR="00756537" w:rsidRDefault="00756537" w:rsidP="0080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3529" w:type="dxa"/>
          </w:tcPr>
          <w:p w14:paraId="56B4E46B" w14:textId="4CBBCCE4" w:rsidR="00756537" w:rsidRPr="00756537" w:rsidRDefault="00C3309A" w:rsidP="0080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" w:name="kryterium_123"/>
            <w:bookmarkEnd w:id="8"/>
            <w:r>
              <w:t>nie dotyczy</w:t>
            </w:r>
          </w:p>
        </w:tc>
      </w:tr>
      <w:tr w:rsidR="00756537" w14:paraId="099C04C8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796AE2D9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678" w:type="dxa"/>
            <w:hideMark/>
          </w:tcPr>
          <w:p w14:paraId="148D98E5" w14:textId="77777777" w:rsidR="00756537" w:rsidRDefault="00756537" w:rsidP="0080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3529" w:type="dxa"/>
          </w:tcPr>
          <w:p w14:paraId="172F38A0" w14:textId="5BB02529" w:rsidR="00756537" w:rsidRPr="00756537" w:rsidRDefault="00C3309A" w:rsidP="0080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  <w:lang w:eastAsia="pl-PL"/>
              </w:rPr>
            </w:pPr>
            <w:bookmarkStart w:id="10" w:name="kryterium_125"/>
            <w:bookmarkEnd w:id="10"/>
            <w:r>
              <w:t>nie dotyczy</w:t>
            </w:r>
          </w:p>
        </w:tc>
      </w:tr>
      <w:tr w:rsidR="00756537" w14:paraId="664C965D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4170180A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678" w:type="dxa"/>
            <w:hideMark/>
          </w:tcPr>
          <w:p w14:paraId="045717FF" w14:textId="77777777" w:rsidR="00756537" w:rsidRDefault="00756537" w:rsidP="0080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3529" w:type="dxa"/>
          </w:tcPr>
          <w:p w14:paraId="1C403561" w14:textId="743DD2D9" w:rsidR="00756537" w:rsidRPr="00756537" w:rsidRDefault="00220BA4" w:rsidP="0080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2" w:name="kryterium_131"/>
            <w:bookmarkEnd w:id="12"/>
            <w:r>
              <w:t xml:space="preserve">nie </w:t>
            </w:r>
            <w:r w:rsidR="004E3DB2">
              <w:t>spełniony</w:t>
            </w:r>
            <w:r>
              <w:t xml:space="preserve"> np. w przypadku niektórych tabel.</w:t>
            </w:r>
          </w:p>
        </w:tc>
      </w:tr>
      <w:tr w:rsidR="00756537" w14:paraId="2A705A80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23315C9B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678" w:type="dxa"/>
            <w:hideMark/>
          </w:tcPr>
          <w:p w14:paraId="37BA7296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3529" w:type="dxa"/>
          </w:tcPr>
          <w:p w14:paraId="06CABAE3" w14:textId="6F419410" w:rsidR="00756537" w:rsidRPr="00756537" w:rsidRDefault="00C3309A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4" w:name="kryterium_132"/>
            <w:bookmarkEnd w:id="14"/>
            <w:r>
              <w:t>spełniony</w:t>
            </w:r>
          </w:p>
        </w:tc>
      </w:tr>
      <w:tr w:rsidR="00756537" w14:paraId="7B3A8FFF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334CB7A5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678" w:type="dxa"/>
            <w:hideMark/>
          </w:tcPr>
          <w:p w14:paraId="212DF1EF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3529" w:type="dxa"/>
          </w:tcPr>
          <w:p w14:paraId="7AA7321E" w14:textId="103B6292" w:rsidR="00756537" w:rsidRPr="00756537" w:rsidRDefault="00C3309A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6" w:name="kryterium_133"/>
            <w:bookmarkEnd w:id="16"/>
            <w:r>
              <w:t>spełniony</w:t>
            </w:r>
          </w:p>
        </w:tc>
      </w:tr>
      <w:tr w:rsidR="00756537" w14:paraId="374E6834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10B3277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678" w:type="dxa"/>
            <w:hideMark/>
          </w:tcPr>
          <w:p w14:paraId="43FCF2FE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7" w:name="_1.3.4_–_Orientacja"/>
            <w:bookmarkEnd w:id="17"/>
            <w:r>
              <w:t>1.3.4 – Orientacja</w:t>
            </w:r>
          </w:p>
        </w:tc>
        <w:tc>
          <w:tcPr>
            <w:tcW w:w="3529" w:type="dxa"/>
          </w:tcPr>
          <w:p w14:paraId="5A02C50D" w14:textId="5141400C" w:rsidR="00756537" w:rsidRPr="00756537" w:rsidRDefault="00C3309A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8" w:name="kryterium_134"/>
            <w:bookmarkEnd w:id="18"/>
            <w:r>
              <w:t>spełniony</w:t>
            </w:r>
          </w:p>
        </w:tc>
      </w:tr>
      <w:tr w:rsidR="00756537" w14:paraId="762B17A8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56005C9E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678" w:type="dxa"/>
            <w:hideMark/>
          </w:tcPr>
          <w:p w14:paraId="66EE0F69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3529" w:type="dxa"/>
          </w:tcPr>
          <w:p w14:paraId="55D20C34" w14:textId="4F42F15D" w:rsidR="00756537" w:rsidRPr="00756537" w:rsidRDefault="00C3309A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0" w:name="kryterium_135"/>
            <w:bookmarkEnd w:id="20"/>
            <w:r>
              <w:t>spełniony</w:t>
            </w:r>
          </w:p>
        </w:tc>
      </w:tr>
      <w:tr w:rsidR="00756537" w14:paraId="4FDF7326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6E377007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678" w:type="dxa"/>
            <w:hideMark/>
          </w:tcPr>
          <w:p w14:paraId="5FD1C13D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3529" w:type="dxa"/>
          </w:tcPr>
          <w:p w14:paraId="0CEF3561" w14:textId="563250EE" w:rsidR="00756537" w:rsidRPr="00756537" w:rsidRDefault="00C3309A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2" w:name="kryterium_141"/>
            <w:bookmarkEnd w:id="22"/>
            <w:r>
              <w:t>spełniony</w:t>
            </w:r>
          </w:p>
        </w:tc>
      </w:tr>
      <w:tr w:rsidR="00756537" w14:paraId="5527F312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4A51596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678" w:type="dxa"/>
            <w:hideMark/>
          </w:tcPr>
          <w:p w14:paraId="2DDF09FA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3529" w:type="dxa"/>
          </w:tcPr>
          <w:p w14:paraId="608E7B95" w14:textId="21281FB7" w:rsidR="00756537" w:rsidRPr="00756537" w:rsidRDefault="00C3309A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4" w:name="kryterium_142"/>
            <w:bookmarkEnd w:id="24"/>
            <w:r>
              <w:t>nie dotyczy</w:t>
            </w:r>
          </w:p>
        </w:tc>
      </w:tr>
      <w:tr w:rsidR="00756537" w14:paraId="2E1FAB06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78A4E19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678" w:type="dxa"/>
            <w:hideMark/>
          </w:tcPr>
          <w:p w14:paraId="68702956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3529" w:type="dxa"/>
          </w:tcPr>
          <w:p w14:paraId="31EEB843" w14:textId="6E6B67DB" w:rsidR="00756537" w:rsidRPr="00756537" w:rsidRDefault="004E3DB2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6" w:name="kryterium_143"/>
            <w:bookmarkEnd w:id="26"/>
            <w:r>
              <w:t>spełniony</w:t>
            </w:r>
          </w:p>
        </w:tc>
      </w:tr>
      <w:tr w:rsidR="00756537" w14:paraId="0BD2CAC2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0FF0C000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678" w:type="dxa"/>
            <w:hideMark/>
          </w:tcPr>
          <w:p w14:paraId="22028A08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3529" w:type="dxa"/>
          </w:tcPr>
          <w:p w14:paraId="56761A10" w14:textId="789805B2" w:rsidR="00756537" w:rsidRPr="00756537" w:rsidRDefault="00B40B81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8" w:name="kryterium_144"/>
            <w:bookmarkEnd w:id="28"/>
            <w:r>
              <w:t>spełniony</w:t>
            </w:r>
          </w:p>
        </w:tc>
      </w:tr>
      <w:tr w:rsidR="00756537" w14:paraId="69AB5DA6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30B91A04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678" w:type="dxa"/>
            <w:hideMark/>
          </w:tcPr>
          <w:p w14:paraId="4827E55E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3529" w:type="dxa"/>
          </w:tcPr>
          <w:p w14:paraId="3D971FCA" w14:textId="7B1F6EE1" w:rsidR="00756537" w:rsidRPr="00756537" w:rsidRDefault="00B40B81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0" w:name="kryterium_145"/>
            <w:bookmarkEnd w:id="30"/>
            <w:r>
              <w:t>spełniony</w:t>
            </w:r>
          </w:p>
        </w:tc>
      </w:tr>
      <w:tr w:rsidR="00756537" w14:paraId="01111CCE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6E349E44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678" w:type="dxa"/>
            <w:hideMark/>
          </w:tcPr>
          <w:p w14:paraId="73A8854B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3529" w:type="dxa"/>
          </w:tcPr>
          <w:p w14:paraId="230E9259" w14:textId="7FED9942" w:rsidR="00756537" w:rsidRPr="00756537" w:rsidRDefault="00B40B81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2" w:name="kryterium_1410"/>
            <w:bookmarkEnd w:id="32"/>
            <w:r>
              <w:t>spełniony</w:t>
            </w:r>
          </w:p>
        </w:tc>
      </w:tr>
      <w:tr w:rsidR="00756537" w14:paraId="44BBF416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088AAE5B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678" w:type="dxa"/>
            <w:hideMark/>
          </w:tcPr>
          <w:p w14:paraId="4B4F9048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3529" w:type="dxa"/>
          </w:tcPr>
          <w:p w14:paraId="465EFA7A" w14:textId="591D6BFE" w:rsidR="00756537" w:rsidRPr="00756537" w:rsidRDefault="00B40B81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4" w:name="kryterium_1411"/>
            <w:bookmarkEnd w:id="34"/>
            <w:r>
              <w:t>spełniony</w:t>
            </w:r>
          </w:p>
        </w:tc>
      </w:tr>
      <w:tr w:rsidR="00756537" w14:paraId="48024BCD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798FBAB1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678" w:type="dxa"/>
            <w:hideMark/>
          </w:tcPr>
          <w:p w14:paraId="19FA1C2D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3529" w:type="dxa"/>
          </w:tcPr>
          <w:p w14:paraId="2B17B833" w14:textId="58C4C238" w:rsidR="00756537" w:rsidRPr="00756537" w:rsidRDefault="00B40B81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6" w:name="kryterium_1412"/>
            <w:bookmarkEnd w:id="36"/>
            <w:r>
              <w:t>spełniony</w:t>
            </w:r>
          </w:p>
        </w:tc>
      </w:tr>
      <w:tr w:rsidR="00756537" w14:paraId="7F260468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1B22D80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678" w:type="dxa"/>
            <w:hideMark/>
          </w:tcPr>
          <w:p w14:paraId="22C77019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3529" w:type="dxa"/>
          </w:tcPr>
          <w:p w14:paraId="58242ED8" w14:textId="1B2E9974" w:rsidR="00756537" w:rsidRPr="00756537" w:rsidRDefault="004E3DB2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8" w:name="kryterium_1413"/>
            <w:bookmarkEnd w:id="38"/>
            <w:r>
              <w:t>spełniony</w:t>
            </w:r>
          </w:p>
        </w:tc>
      </w:tr>
      <w:tr w:rsidR="00756537" w14:paraId="1C2F1DD0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70841838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678" w:type="dxa"/>
            <w:hideMark/>
          </w:tcPr>
          <w:p w14:paraId="16A201B9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3529" w:type="dxa"/>
          </w:tcPr>
          <w:p w14:paraId="6028E6E7" w14:textId="2BDB1E5E" w:rsidR="00756537" w:rsidRPr="00756537" w:rsidRDefault="004F213F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0" w:name="kryterium_211"/>
            <w:bookmarkEnd w:id="40"/>
            <w:r>
              <w:t xml:space="preserve">nie </w:t>
            </w:r>
            <w:r w:rsidR="00B40B81">
              <w:t>spełniony</w:t>
            </w:r>
          </w:p>
        </w:tc>
      </w:tr>
      <w:tr w:rsidR="00756537" w14:paraId="26F71D88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56976BA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678" w:type="dxa"/>
            <w:hideMark/>
          </w:tcPr>
          <w:p w14:paraId="0A09131A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3529" w:type="dxa"/>
          </w:tcPr>
          <w:p w14:paraId="192E797B" w14:textId="4D25CFB4" w:rsidR="00756537" w:rsidRPr="00756537" w:rsidRDefault="00B40B81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2" w:name="kryterium_212"/>
            <w:bookmarkEnd w:id="42"/>
            <w:r>
              <w:t>spełniony</w:t>
            </w:r>
          </w:p>
        </w:tc>
      </w:tr>
      <w:tr w:rsidR="00756537" w14:paraId="5F6CF846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7134A69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678" w:type="dxa"/>
            <w:hideMark/>
          </w:tcPr>
          <w:p w14:paraId="0BE729C6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3529" w:type="dxa"/>
          </w:tcPr>
          <w:p w14:paraId="3E3A58C9" w14:textId="3E9DFE83" w:rsidR="00756537" w:rsidRPr="00756537" w:rsidRDefault="00B40B81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4" w:name="kryterium_214"/>
            <w:bookmarkEnd w:id="44"/>
            <w:r>
              <w:t>spełniony</w:t>
            </w:r>
          </w:p>
        </w:tc>
      </w:tr>
      <w:tr w:rsidR="00756537" w14:paraId="16E0BFD7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727D8CC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678" w:type="dxa"/>
            <w:hideMark/>
          </w:tcPr>
          <w:p w14:paraId="558F08C8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3529" w:type="dxa"/>
          </w:tcPr>
          <w:p w14:paraId="6B50D3F8" w14:textId="584CEB42" w:rsidR="00756537" w:rsidRPr="00756537" w:rsidRDefault="00B40B81" w:rsidP="00B40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6" w:name="kryterium_221"/>
            <w:bookmarkEnd w:id="46"/>
            <w:r>
              <w:t>nie dotyczy</w:t>
            </w:r>
          </w:p>
        </w:tc>
      </w:tr>
      <w:tr w:rsidR="00756537" w14:paraId="2FC95D2D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472C6090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678" w:type="dxa"/>
            <w:hideMark/>
          </w:tcPr>
          <w:p w14:paraId="0C815CC4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3529" w:type="dxa"/>
          </w:tcPr>
          <w:p w14:paraId="59D0869F" w14:textId="19316576" w:rsidR="00756537" w:rsidRPr="00756537" w:rsidRDefault="00B40B81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8" w:name="kryterium_222"/>
            <w:bookmarkEnd w:id="48"/>
            <w:r>
              <w:t>spełniony</w:t>
            </w:r>
          </w:p>
        </w:tc>
      </w:tr>
      <w:tr w:rsidR="00756537" w14:paraId="6304B82C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5B0851E6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678" w:type="dxa"/>
            <w:hideMark/>
          </w:tcPr>
          <w:p w14:paraId="693ADA7D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3529" w:type="dxa"/>
          </w:tcPr>
          <w:p w14:paraId="11DCE9DF" w14:textId="170E2DDF" w:rsidR="00756537" w:rsidRPr="00756537" w:rsidRDefault="00B40B81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0" w:name="kryterium_231"/>
            <w:bookmarkEnd w:id="50"/>
            <w:r>
              <w:t>spełniony</w:t>
            </w:r>
          </w:p>
        </w:tc>
      </w:tr>
      <w:tr w:rsidR="00756537" w14:paraId="5F202A07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471A579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678" w:type="dxa"/>
            <w:hideMark/>
          </w:tcPr>
          <w:p w14:paraId="589FDD87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3529" w:type="dxa"/>
          </w:tcPr>
          <w:p w14:paraId="0802666D" w14:textId="1DC9F9EA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2" w:name="kryterium_241"/>
            <w:bookmarkEnd w:id="52"/>
            <w:r>
              <w:t>spełniony</w:t>
            </w:r>
          </w:p>
        </w:tc>
      </w:tr>
      <w:tr w:rsidR="00756537" w14:paraId="73AA624E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6FF944D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678" w:type="dxa"/>
            <w:hideMark/>
          </w:tcPr>
          <w:p w14:paraId="48D35821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3529" w:type="dxa"/>
          </w:tcPr>
          <w:p w14:paraId="6EE8CA6B" w14:textId="4E381C46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4" w:name="kryterium_242"/>
            <w:bookmarkEnd w:id="54"/>
            <w:r>
              <w:t>spełniony</w:t>
            </w:r>
          </w:p>
        </w:tc>
      </w:tr>
      <w:tr w:rsidR="00756537" w14:paraId="40C6FA55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6A8A38D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678" w:type="dxa"/>
            <w:hideMark/>
          </w:tcPr>
          <w:p w14:paraId="53B40066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3529" w:type="dxa"/>
          </w:tcPr>
          <w:p w14:paraId="3B8036E6" w14:textId="59A17D93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6" w:name="kryterium_243"/>
            <w:bookmarkEnd w:id="56"/>
            <w:r>
              <w:t>spełniony</w:t>
            </w:r>
          </w:p>
        </w:tc>
      </w:tr>
      <w:tr w:rsidR="00756537" w14:paraId="6BEA3707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2C7E747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678" w:type="dxa"/>
            <w:hideMark/>
          </w:tcPr>
          <w:p w14:paraId="0A477837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3529" w:type="dxa"/>
          </w:tcPr>
          <w:p w14:paraId="72DB8E2D" w14:textId="532850A5" w:rsidR="00756537" w:rsidRPr="00756537" w:rsidRDefault="004E3DB2" w:rsidP="00B3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8" w:name="kryterium_244"/>
            <w:bookmarkEnd w:id="58"/>
            <w:r>
              <w:t>spełniony</w:t>
            </w:r>
          </w:p>
        </w:tc>
      </w:tr>
      <w:tr w:rsidR="00756537" w14:paraId="50CF5385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134DE9ED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678" w:type="dxa"/>
            <w:hideMark/>
          </w:tcPr>
          <w:p w14:paraId="2F13EF9B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9" w:name="_2.4.5_-_Wiele"/>
            <w:bookmarkEnd w:id="59"/>
            <w:r>
              <w:t>2.4.5 - Wiele dróg</w:t>
            </w:r>
          </w:p>
        </w:tc>
        <w:tc>
          <w:tcPr>
            <w:tcW w:w="3529" w:type="dxa"/>
          </w:tcPr>
          <w:p w14:paraId="2ADBE43A" w14:textId="00221F5D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0" w:name="kryterium_245"/>
            <w:bookmarkEnd w:id="60"/>
            <w:r>
              <w:t>spełniony</w:t>
            </w:r>
          </w:p>
        </w:tc>
      </w:tr>
      <w:tr w:rsidR="00756537" w14:paraId="42F0A9D5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3CC3F5F9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678" w:type="dxa"/>
            <w:hideMark/>
          </w:tcPr>
          <w:p w14:paraId="44C0376F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3529" w:type="dxa"/>
          </w:tcPr>
          <w:p w14:paraId="1D1B7F55" w14:textId="235B4992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2" w:name="kryterium_246"/>
            <w:bookmarkEnd w:id="62"/>
            <w:r>
              <w:t>spełniony</w:t>
            </w:r>
          </w:p>
        </w:tc>
      </w:tr>
      <w:tr w:rsidR="00756537" w14:paraId="77629BB0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25B034E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678" w:type="dxa"/>
            <w:hideMark/>
          </w:tcPr>
          <w:p w14:paraId="73EB8585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3529" w:type="dxa"/>
          </w:tcPr>
          <w:p w14:paraId="2D6E3135" w14:textId="4B56CA70" w:rsidR="00756537" w:rsidRPr="00756537" w:rsidRDefault="004E3DB2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4" w:name="kryterium_247"/>
            <w:bookmarkEnd w:id="64"/>
            <w:r>
              <w:t>spełniony</w:t>
            </w:r>
          </w:p>
        </w:tc>
      </w:tr>
      <w:tr w:rsidR="00756537" w14:paraId="2CB957F0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1CFB9C2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678" w:type="dxa"/>
            <w:hideMark/>
          </w:tcPr>
          <w:p w14:paraId="7BA38A9E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3529" w:type="dxa"/>
          </w:tcPr>
          <w:p w14:paraId="4C09BD8B" w14:textId="3819E48A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6" w:name="kryterium_251"/>
            <w:bookmarkEnd w:id="66"/>
            <w:r>
              <w:t>spełniony</w:t>
            </w:r>
          </w:p>
        </w:tc>
      </w:tr>
      <w:tr w:rsidR="00756537" w14:paraId="108EF0DD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5D6F4EE1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678" w:type="dxa"/>
            <w:hideMark/>
          </w:tcPr>
          <w:p w14:paraId="1231EC87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3529" w:type="dxa"/>
          </w:tcPr>
          <w:p w14:paraId="204BA1E7" w14:textId="54614CFD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8" w:name="kryterium_252"/>
            <w:bookmarkEnd w:id="68"/>
            <w:r>
              <w:t>spełniony</w:t>
            </w:r>
          </w:p>
        </w:tc>
      </w:tr>
      <w:tr w:rsidR="00756537" w14:paraId="7A186FE4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56BB0ED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678" w:type="dxa"/>
            <w:hideMark/>
          </w:tcPr>
          <w:p w14:paraId="613670E1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3529" w:type="dxa"/>
          </w:tcPr>
          <w:p w14:paraId="009548D9" w14:textId="33D35962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0" w:name="kryterium_253"/>
            <w:bookmarkEnd w:id="70"/>
            <w:r>
              <w:t>spełniony</w:t>
            </w:r>
          </w:p>
        </w:tc>
      </w:tr>
      <w:tr w:rsidR="00756537" w14:paraId="6F65681B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16896D7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678" w:type="dxa"/>
            <w:hideMark/>
          </w:tcPr>
          <w:p w14:paraId="313992B3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3529" w:type="dxa"/>
          </w:tcPr>
          <w:p w14:paraId="08BDAB68" w14:textId="4E18C56A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2" w:name="kryterium_254"/>
            <w:bookmarkEnd w:id="72"/>
            <w:r>
              <w:t>spełniony</w:t>
            </w:r>
          </w:p>
        </w:tc>
      </w:tr>
      <w:tr w:rsidR="00756537" w14:paraId="2B0F4BD8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2057BDE9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678" w:type="dxa"/>
            <w:hideMark/>
          </w:tcPr>
          <w:p w14:paraId="611D4EE9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3529" w:type="dxa"/>
          </w:tcPr>
          <w:p w14:paraId="3C69347C" w14:textId="275A51EB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4" w:name="kryterium_311"/>
            <w:bookmarkEnd w:id="74"/>
            <w:r>
              <w:t>spełniony</w:t>
            </w:r>
          </w:p>
        </w:tc>
      </w:tr>
      <w:tr w:rsidR="00756537" w14:paraId="19013A57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04DD6C4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678" w:type="dxa"/>
            <w:hideMark/>
          </w:tcPr>
          <w:p w14:paraId="3D905662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3529" w:type="dxa"/>
          </w:tcPr>
          <w:p w14:paraId="654EBEF9" w14:textId="4B122265" w:rsidR="00756537" w:rsidRPr="00756537" w:rsidRDefault="004E3DB2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6" w:name="kryterium_312"/>
            <w:bookmarkEnd w:id="76"/>
            <w:r>
              <w:t>spełniony</w:t>
            </w:r>
          </w:p>
        </w:tc>
      </w:tr>
      <w:tr w:rsidR="00756537" w14:paraId="4C6C0C31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5F27D3F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678" w:type="dxa"/>
            <w:hideMark/>
          </w:tcPr>
          <w:p w14:paraId="15FB01E6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3529" w:type="dxa"/>
          </w:tcPr>
          <w:p w14:paraId="59848841" w14:textId="20043816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8" w:name="kryterium_321"/>
            <w:bookmarkEnd w:id="78"/>
            <w:r>
              <w:t>spełniony</w:t>
            </w:r>
          </w:p>
        </w:tc>
      </w:tr>
      <w:tr w:rsidR="00756537" w14:paraId="67968D21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681C80D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678" w:type="dxa"/>
            <w:hideMark/>
          </w:tcPr>
          <w:p w14:paraId="2887145E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3529" w:type="dxa"/>
          </w:tcPr>
          <w:p w14:paraId="61251B56" w14:textId="66EB383C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0" w:name="kryterium_322"/>
            <w:bookmarkEnd w:id="80"/>
            <w:r>
              <w:t>spełniony</w:t>
            </w:r>
          </w:p>
        </w:tc>
      </w:tr>
      <w:tr w:rsidR="00756537" w14:paraId="2684E603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15B1117E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678" w:type="dxa"/>
            <w:hideMark/>
          </w:tcPr>
          <w:p w14:paraId="44F8D4D5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3529" w:type="dxa"/>
          </w:tcPr>
          <w:p w14:paraId="1909C2DA" w14:textId="68D9546C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2" w:name="kryterium_323"/>
            <w:bookmarkEnd w:id="82"/>
            <w:r>
              <w:t>spełniony</w:t>
            </w:r>
          </w:p>
        </w:tc>
      </w:tr>
      <w:tr w:rsidR="00756537" w14:paraId="2D4C26CD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5378B92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678" w:type="dxa"/>
            <w:hideMark/>
          </w:tcPr>
          <w:p w14:paraId="59634875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3529" w:type="dxa"/>
          </w:tcPr>
          <w:p w14:paraId="50DF9B0D" w14:textId="7488B263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4" w:name="kryterium_324"/>
            <w:bookmarkEnd w:id="84"/>
            <w:r>
              <w:t>spełniony</w:t>
            </w:r>
          </w:p>
        </w:tc>
      </w:tr>
      <w:tr w:rsidR="00756537" w14:paraId="56CBF09C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5D796196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678" w:type="dxa"/>
            <w:hideMark/>
          </w:tcPr>
          <w:p w14:paraId="14A18C8A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3529" w:type="dxa"/>
          </w:tcPr>
          <w:p w14:paraId="149943D5" w14:textId="3B30632C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6" w:name="kryterium_331"/>
            <w:bookmarkEnd w:id="86"/>
            <w:r>
              <w:t>spełniony</w:t>
            </w:r>
          </w:p>
        </w:tc>
      </w:tr>
      <w:tr w:rsidR="00756537" w14:paraId="6DA83FA9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68DA6D48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4678" w:type="dxa"/>
            <w:hideMark/>
          </w:tcPr>
          <w:p w14:paraId="1E9F507B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3529" w:type="dxa"/>
          </w:tcPr>
          <w:p w14:paraId="60DF32AF" w14:textId="1085C16F" w:rsidR="00756537" w:rsidRPr="00756537" w:rsidRDefault="003138F1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8" w:name="kryterium_332"/>
            <w:bookmarkEnd w:id="88"/>
            <w:r>
              <w:t xml:space="preserve">nie </w:t>
            </w:r>
            <w:r w:rsidR="00934B25">
              <w:t>spełniony</w:t>
            </w:r>
          </w:p>
        </w:tc>
      </w:tr>
      <w:tr w:rsidR="00756537" w14:paraId="707D5574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6A9F194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678" w:type="dxa"/>
            <w:hideMark/>
          </w:tcPr>
          <w:p w14:paraId="749A6FD1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3529" w:type="dxa"/>
          </w:tcPr>
          <w:p w14:paraId="63C0A4C0" w14:textId="602BD9F3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0" w:name="kryterium_333"/>
            <w:bookmarkEnd w:id="90"/>
            <w:r>
              <w:t>spełniony</w:t>
            </w:r>
          </w:p>
        </w:tc>
      </w:tr>
      <w:tr w:rsidR="00756537" w14:paraId="4D36448B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13443F1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678" w:type="dxa"/>
            <w:hideMark/>
          </w:tcPr>
          <w:p w14:paraId="3C34802A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3529" w:type="dxa"/>
          </w:tcPr>
          <w:p w14:paraId="452590F1" w14:textId="3731D9E3" w:rsidR="00756537" w:rsidRPr="00756537" w:rsidRDefault="0071377C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2" w:name="kryterium_334"/>
            <w:bookmarkEnd w:id="92"/>
            <w:r>
              <w:t>spełniony</w:t>
            </w:r>
          </w:p>
        </w:tc>
      </w:tr>
      <w:tr w:rsidR="00756537" w14:paraId="02FDDB52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35F05DE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678" w:type="dxa"/>
            <w:hideMark/>
          </w:tcPr>
          <w:p w14:paraId="614FB68B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3529" w:type="dxa"/>
          </w:tcPr>
          <w:p w14:paraId="4A1AD8D9" w14:textId="1438AB01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4" w:name="kryterium_411"/>
            <w:bookmarkEnd w:id="94"/>
            <w:r>
              <w:t>spełniony</w:t>
            </w:r>
          </w:p>
        </w:tc>
      </w:tr>
      <w:tr w:rsidR="00756537" w14:paraId="1CD6664C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5FD38E2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678" w:type="dxa"/>
            <w:hideMark/>
          </w:tcPr>
          <w:p w14:paraId="5200BB25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3529" w:type="dxa"/>
          </w:tcPr>
          <w:p w14:paraId="0118508A" w14:textId="5040B79A" w:rsidR="00756537" w:rsidRPr="00756537" w:rsidRDefault="004E3DB2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6" w:name="kryterium_412"/>
            <w:bookmarkEnd w:id="96"/>
            <w:r>
              <w:t>spełniony</w:t>
            </w:r>
          </w:p>
        </w:tc>
      </w:tr>
      <w:tr w:rsidR="00756537" w14:paraId="4AF4D89F" w14:textId="77777777" w:rsidTr="008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681F32D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678" w:type="dxa"/>
            <w:hideMark/>
          </w:tcPr>
          <w:p w14:paraId="0FEF825F" w14:textId="77777777" w:rsidR="00756537" w:rsidRDefault="00756537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3529" w:type="dxa"/>
          </w:tcPr>
          <w:p w14:paraId="72694123" w14:textId="2A989069" w:rsidR="00756537" w:rsidRPr="00756537" w:rsidRDefault="00934B25" w:rsidP="0075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8" w:name="kryterium_413"/>
            <w:bookmarkEnd w:id="98"/>
            <w:r>
              <w:t>spełniony</w:t>
            </w:r>
          </w:p>
        </w:tc>
      </w:tr>
    </w:tbl>
    <w:p w14:paraId="2E271DCF" w14:textId="77777777" w:rsidR="00756537" w:rsidRDefault="00756537" w:rsidP="00756537"/>
    <w:p w14:paraId="7BE3FCC1" w14:textId="77777777" w:rsidR="008A1675" w:rsidRPr="00756537" w:rsidRDefault="008A1675" w:rsidP="00756537"/>
    <w:sectPr w:rsidR="008A1675" w:rsidRPr="007565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1E197" w14:textId="77777777" w:rsidR="00AC44BE" w:rsidRDefault="00AC44BE" w:rsidP="008A1675">
      <w:pPr>
        <w:spacing w:after="0" w:line="240" w:lineRule="auto"/>
      </w:pPr>
      <w:r>
        <w:separator/>
      </w:r>
    </w:p>
  </w:endnote>
  <w:endnote w:type="continuationSeparator" w:id="0">
    <w:p w14:paraId="08B21F37" w14:textId="77777777" w:rsidR="00AC44BE" w:rsidRDefault="00AC44BE" w:rsidP="008A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BD42D" w14:textId="77777777" w:rsidR="00AC44BE" w:rsidRDefault="00AC44BE" w:rsidP="008A1675">
      <w:pPr>
        <w:spacing w:after="0" w:line="240" w:lineRule="auto"/>
      </w:pPr>
      <w:r>
        <w:separator/>
      </w:r>
    </w:p>
  </w:footnote>
  <w:footnote w:type="continuationSeparator" w:id="0">
    <w:p w14:paraId="40A00461" w14:textId="77777777" w:rsidR="00AC44BE" w:rsidRDefault="00AC44BE" w:rsidP="008A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32111" w14:textId="631A0377" w:rsidR="008A1675" w:rsidRDefault="008A1675" w:rsidP="008A1675">
    <w:pPr>
      <w:pStyle w:val="Nagwek"/>
      <w:spacing w:before="100" w:beforeAutospacing="1" w:after="360"/>
      <w:jc w:val="right"/>
    </w:pPr>
    <w:r w:rsidRPr="008A1675">
      <w:drawing>
        <wp:inline distT="0" distB="0" distL="0" distR="0" wp14:anchorId="7803E8FC" wp14:editId="490DF5F2">
          <wp:extent cx="1636395" cy="295280"/>
          <wp:effectExtent l="0" t="0" r="190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839" cy="31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37"/>
    <w:rsid w:val="00000A41"/>
    <w:rsid w:val="002015A8"/>
    <w:rsid w:val="00220BA4"/>
    <w:rsid w:val="00283727"/>
    <w:rsid w:val="003138F1"/>
    <w:rsid w:val="003F64B0"/>
    <w:rsid w:val="00403EC0"/>
    <w:rsid w:val="00425387"/>
    <w:rsid w:val="004E3DB2"/>
    <w:rsid w:val="004F213F"/>
    <w:rsid w:val="0071377C"/>
    <w:rsid w:val="00756537"/>
    <w:rsid w:val="00822A89"/>
    <w:rsid w:val="00822D70"/>
    <w:rsid w:val="0088222E"/>
    <w:rsid w:val="008A1675"/>
    <w:rsid w:val="008D76B2"/>
    <w:rsid w:val="00934B25"/>
    <w:rsid w:val="009B6D58"/>
    <w:rsid w:val="00AA763A"/>
    <w:rsid w:val="00AC44BE"/>
    <w:rsid w:val="00B33CBD"/>
    <w:rsid w:val="00B40B81"/>
    <w:rsid w:val="00B77C15"/>
    <w:rsid w:val="00C27474"/>
    <w:rsid w:val="00C3309A"/>
    <w:rsid w:val="00C56FB1"/>
    <w:rsid w:val="00C6400A"/>
    <w:rsid w:val="00DF6360"/>
    <w:rsid w:val="00E176AF"/>
    <w:rsid w:val="00E65FDC"/>
    <w:rsid w:val="00E9414B"/>
    <w:rsid w:val="00F340CF"/>
    <w:rsid w:val="00F5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FF4D"/>
  <w15:chartTrackingRefBased/>
  <w15:docId w15:val="{49EF547E-C311-46A2-ABCB-E091DDE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1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565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75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6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6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6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6AF"/>
    <w:rPr>
      <w:rFonts w:ascii="Segoe UI" w:hAnsi="Segoe UI" w:cs="Segoe UI"/>
      <w:sz w:val="18"/>
      <w:szCs w:val="18"/>
    </w:rPr>
  </w:style>
  <w:style w:type="table" w:styleId="Tabelasiatki1jasnaakcent5">
    <w:name w:val="Grid Table 1 Light Accent 5"/>
    <w:basedOn w:val="Standardowy"/>
    <w:uiPriority w:val="46"/>
    <w:rsid w:val="008A167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8A1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A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5"/>
  </w:style>
  <w:style w:type="paragraph" w:styleId="Stopka">
    <w:name w:val="footer"/>
    <w:basedOn w:val="Normalny"/>
    <w:link w:val="StopkaZnak"/>
    <w:uiPriority w:val="99"/>
    <w:unhideWhenUsed/>
    <w:rsid w:val="008A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2059</Characters>
  <Application>Microsoft Office Word</Application>
  <DocSecurity>0</DocSecurity>
  <Lines>31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samooceny dostępności cyfrowej</vt:lpstr>
    </vt:vector>
  </TitlesOfParts>
  <Company>OPI PIB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samooceny dostępności cyfrowej</dc:title>
  <dc:subject/>
  <dc:creator>Rafał Jendrzejewski</dc:creator>
  <cp:keywords/>
  <dc:description/>
  <cp:lastModifiedBy>Bartłomiej Drożdż</cp:lastModifiedBy>
  <cp:revision>3</cp:revision>
  <dcterms:created xsi:type="dcterms:W3CDTF">2025-03-20T12:42:00Z</dcterms:created>
  <dcterms:modified xsi:type="dcterms:W3CDTF">2025-03-20T12:45:00Z</dcterms:modified>
</cp:coreProperties>
</file>